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outlineLvl w:val="0"/>
        <w:rPr/>
      </w:pPr>
      <w:r>
        <w:rPr/>
        <w:t>Зарегистрировано в Минюсте России 4 сентября 2020 г. N 59652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31 июля 2020 г. N 571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МИНИМАЛЬНОГО ПЕРЕЧНЯ</w:t>
      </w:r>
    </w:p>
    <w:p>
      <w:pPr>
        <w:pStyle w:val="ConsPlusTitle"/>
        <w:jc w:val="center"/>
        <w:rPr/>
      </w:pPr>
      <w:r>
        <w:rPr/>
        <w:t>ОБОРУДОВАНИЯ, ИНСТРУМЕНТОВ, ТЕХНИЧЕСКИХ СРЕДСТВ,</w:t>
      </w:r>
    </w:p>
    <w:p>
      <w:pPr>
        <w:pStyle w:val="ConsPlusTitle"/>
        <w:jc w:val="center"/>
        <w:rPr/>
      </w:pPr>
      <w:r>
        <w:rPr/>
        <w:t>В ТОМ ЧИСЛЕ СРЕДСТВ ИЗМЕРЕНИЯ, ДЛЯ ВЫПОЛНЕНИЯ РАБОТ</w:t>
      </w:r>
    </w:p>
    <w:p>
      <w:pPr>
        <w:pStyle w:val="ConsPlusTitle"/>
        <w:jc w:val="center"/>
        <w:rPr/>
      </w:pPr>
      <w:r>
        <w:rPr/>
        <w:t>И ОКАЗАНИЯ УСЛУГ В ОБЛАСТИ ПОЖАРНОЙ БЕЗОПАСНОСТИ</w:t>
      </w:r>
    </w:p>
    <w:p>
      <w:pPr>
        <w:pStyle w:val="ConsPlusTitle"/>
        <w:jc w:val="center"/>
        <w:rPr/>
      </w:pPr>
      <w:r>
        <w:rPr/>
        <w:t>ПРИ ОСУЩЕСТВЛЕНИИ ДЕЯТЕЛЬНОСТИ ПО МОНТАЖУ, ТЕХНИЧЕСКОМУ</w:t>
      </w:r>
    </w:p>
    <w:p>
      <w:pPr>
        <w:pStyle w:val="ConsPlusTitle"/>
        <w:jc w:val="center"/>
        <w:rPr/>
      </w:pPr>
      <w:r>
        <w:rPr/>
        <w:t>ОБСЛУЖИВАНИЮ И РЕМОНТУ СРЕДСТВ ОБЕСПЕЧЕНИЯ ПОЖАРНОЙ</w:t>
      </w:r>
    </w:p>
    <w:p>
      <w:pPr>
        <w:pStyle w:val="ConsPlusTitle"/>
        <w:jc w:val="center"/>
        <w:rPr/>
      </w:pPr>
      <w:r>
        <w:rPr/>
        <w:t>БЕЗОПАСНОСТИ ЗДАНИЙ И СООРУЖЕНИЙ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со </w:t>
      </w:r>
      <w:hyperlink r:id="rId2">
        <w:r>
          <w:rPr>
            <w:color w:val="0000FF"/>
          </w:rPr>
          <w:t>статьей 24</w:t>
        </w:r>
      </w:hyperlink>
      <w:r>
        <w:rPr/>
        <w:t xml:space="preserve"> Федерального закона от 21 декабря 1994 г. N 69-ФЗ "О пожарной безопасности" &lt;1&gt;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1994, N 35, ст. 3649; 2018, N 45, ст. 6824.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Утвердить минимальный </w:t>
      </w:r>
      <w:hyperlink w:anchor="P37">
        <w:r>
          <w:rPr>
            <w:color w:val="0000FF"/>
          </w:rPr>
          <w:t>перечень</w:t>
        </w:r>
      </w:hyperlink>
      <w:r>
        <w:rPr/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Установить, что настоящий приказ вступает в силу с 1 января 2021 года.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Е.Н.ЗИНИЧЕВ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31 июля 2020 г. N 571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2" w:name="P37"/>
      <w:bookmarkEnd w:id="2"/>
      <w:r>
        <w:rPr/>
        <w:t>МИНИМАЛЬНЫЙ ПЕРЕЧЕНЬ</w:t>
      </w:r>
    </w:p>
    <w:p>
      <w:pPr>
        <w:pStyle w:val="ConsPlusTitle"/>
        <w:jc w:val="center"/>
        <w:rPr/>
      </w:pPr>
      <w:r>
        <w:rPr/>
        <w:t>ОБОРУДОВАНИЯ, ИНСТРУМЕНТОВ, ТЕХНИЧЕСКИХ СРЕДСТВ,</w:t>
      </w:r>
    </w:p>
    <w:p>
      <w:pPr>
        <w:pStyle w:val="ConsPlusTitle"/>
        <w:jc w:val="center"/>
        <w:rPr/>
      </w:pPr>
      <w:r>
        <w:rPr/>
        <w:t>В ТОМ ЧИСЛЕ СРЕДСТВ ИЗМЕРЕНИЯ, ДЛЯ ВЫПОЛНЕНИЯ РАБОТ</w:t>
      </w:r>
    </w:p>
    <w:p>
      <w:pPr>
        <w:pStyle w:val="ConsPlusTitle"/>
        <w:jc w:val="center"/>
        <w:rPr/>
      </w:pPr>
      <w:r>
        <w:rPr/>
        <w:t>И ОКАЗАНИЯ УСЛУГ В ОБЛАСТИ ПОЖАРНОЙ БЕЗОПАСНОСТИ</w:t>
      </w:r>
    </w:p>
    <w:p>
      <w:pPr>
        <w:pStyle w:val="ConsPlusTitle"/>
        <w:jc w:val="center"/>
        <w:rPr/>
      </w:pPr>
      <w:r>
        <w:rPr/>
        <w:t>ПРИ ОСУЩЕСТВЛЕНИИ ДЕЯТЕЛЬНОСТИ ПО МОНТАЖУ, ТЕХНИЧЕСКОМУ</w:t>
      </w:r>
    </w:p>
    <w:p>
      <w:pPr>
        <w:pStyle w:val="ConsPlusTitle"/>
        <w:jc w:val="center"/>
        <w:rPr/>
      </w:pPr>
      <w:r>
        <w:rPr/>
        <w:t>ОБСЛУЖИВАНИЮ И РЕМОНТУ СРЕДСТВ ОБЕСПЕЧЕНИЯ ПОЖАРНОЙ</w:t>
      </w:r>
    </w:p>
    <w:p>
      <w:pPr>
        <w:pStyle w:val="ConsPlusTitle"/>
        <w:jc w:val="center"/>
        <w:rPr/>
      </w:pPr>
      <w:r>
        <w:rPr/>
        <w:t>БЕЗОПАСНОСТИ ЗДАНИЙ И СООРУЖЕНИЙ</w:t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66"/>
        <w:gridCol w:w="8504"/>
      </w:tblGrid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/>
            </w:pPr>
            <w:r>
              <w:rPr/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давления жидкости.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давления газа.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силы тока в амперах.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8.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значений сопротивлений.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9.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10.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силы тока в амперах.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значений сопротивлений.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освещенности.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давления жидкости или газа.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силы тока в амперах.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значений сопротивлений.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8.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9.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полных давлений воздушного потока.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перепада давлений.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8.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температуры воздуха.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9.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Термоэлектрический преобразователь температуры.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10.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атмосферного давления.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определения влажности воздуха.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силы тока в амперах.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значений сопротивлений.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уровня звука.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освещенности.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давления жидкости.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давления газа.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силы тока в амперах.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8.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значений сопротивлений.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9.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VIII. Монтаж, техническое обслуживание и ремонт заполнений проемов в противопожарных преградах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IX. Выполнение работ по огнезащите материалов, изделий и конструкций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толщины слоя покрытия.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определения температуры воздуха.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определения влажности воздуха.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определения массы.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X. Монтаж, техническое обслуживание и ремонт первичных средств пожаротушения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Емкости для регенерации и утилизации огнетушащих составов.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Камера для окраски первичных средств пожаротушения.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Камера для сушки первичных средств пожаротушения.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определения массы.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7.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гидравлических испытаний.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8.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проведения пневматических испытаний.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9.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10.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Техническое средство, предназначенное для измерения линейных размеров.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8f35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8f35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8f352d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51DA3976D7D3BADD92197AE27CDD83B90361656AAE582C72706D65F09A323C8C3E02B633AE6C488ADBB92392DFCB0246F02CAA945aA5A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8</Pages>
  <Words>1102</Words>
  <Characters>8443</Characters>
  <CharactersWithSpaces>9359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2021-01-20T07:57:00Z</dcterms:created>
  <dc:creator>Инженер 1гпн</dc:creator>
  <dc:description/>
  <dc:language>ru-RU</dc:language>
  <cp:lastModifiedBy>Инженер 1гпн</cp:lastModifiedBy>
  <dcterms:modified xsi:type="dcterms:W3CDTF">2021-01-20T07:58:00Z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