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B85B" w14:textId="77777777" w:rsidR="00C801C1" w:rsidRPr="00D9212F" w:rsidRDefault="00C801C1" w:rsidP="00C801C1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Главное управление МЧС России</w:t>
      </w:r>
    </w:p>
    <w:p w14:paraId="60EF7BDC" w14:textId="3F5C328B" w:rsidR="00C801C1" w:rsidRPr="00D9212F" w:rsidRDefault="0004736A" w:rsidP="00C801C1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по Брянской области</w:t>
      </w:r>
    </w:p>
    <w:p w14:paraId="5E6F8A0D" w14:textId="77777777" w:rsidR="00C801C1" w:rsidRPr="00D9212F" w:rsidRDefault="00C801C1" w:rsidP="00C801C1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(лицензирующий орган)</w:t>
      </w:r>
    </w:p>
    <w:p w14:paraId="780FFA79" w14:textId="77777777" w:rsidR="00844865" w:rsidRDefault="00844865">
      <w:pPr>
        <w:pStyle w:val="ConsPlusNormal"/>
        <w:jc w:val="both"/>
      </w:pPr>
    </w:p>
    <w:p w14:paraId="1808E76D" w14:textId="77777777" w:rsidR="00C801C1" w:rsidRDefault="00C801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865" w14:paraId="347E2FD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8A2F0A1" w14:textId="77777777" w:rsidR="00844865" w:rsidRDefault="00844865">
            <w:pPr>
              <w:pStyle w:val="ConsPlusNormal"/>
              <w:jc w:val="center"/>
            </w:pPr>
            <w:bookmarkStart w:id="0" w:name="P881"/>
            <w:bookmarkEnd w:id="0"/>
            <w:r>
              <w:t>УВЕДОМЛЕНИЕ</w:t>
            </w:r>
          </w:p>
          <w:p w14:paraId="0DF61487" w14:textId="77777777" w:rsidR="00844865" w:rsidRDefault="00844865">
            <w:pPr>
              <w:pStyle w:val="ConsPlusNormal"/>
              <w:jc w:val="center"/>
            </w:pPr>
            <w:r>
              <w:t>о начале выполнения работ (оказания услуг), составляющих лицензируемый вид деятельности (при осуществлении деятельности по тушению пожаров в населенных пунктах, на производственных объектах и объектах инфраструктуры)</w:t>
            </w:r>
          </w:p>
        </w:tc>
      </w:tr>
    </w:tbl>
    <w:p w14:paraId="67FD6EA4" w14:textId="77777777" w:rsidR="00844865" w:rsidRDefault="008448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624"/>
        <w:gridCol w:w="340"/>
        <w:gridCol w:w="481"/>
        <w:gridCol w:w="452"/>
        <w:gridCol w:w="783"/>
        <w:gridCol w:w="1686"/>
        <w:gridCol w:w="468"/>
        <w:gridCol w:w="2665"/>
        <w:gridCol w:w="379"/>
      </w:tblGrid>
      <w:tr w:rsidR="00844865" w14:paraId="104F08F8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08A843D" w14:textId="77777777" w:rsidR="00844865" w:rsidRDefault="00844865">
            <w:pPr>
              <w:pStyle w:val="ConsPlusNormal"/>
            </w:pPr>
            <w:r>
              <w:t>Заявитель</w:t>
            </w:r>
          </w:p>
        </w:tc>
        <w:tc>
          <w:tcPr>
            <w:tcW w:w="74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FD8E6" w14:textId="77777777" w:rsidR="00844865" w:rsidRDefault="00844865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E30C6FF" w14:textId="77777777" w:rsidR="00844865" w:rsidRDefault="00844865">
            <w:pPr>
              <w:pStyle w:val="ConsPlusNormal"/>
              <w:jc w:val="both"/>
            </w:pPr>
            <w:r>
              <w:t>,</w:t>
            </w:r>
          </w:p>
        </w:tc>
      </w:tr>
      <w:tr w:rsidR="00844865" w14:paraId="556AEDF6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317CDE3" w14:textId="77777777" w:rsidR="00844865" w:rsidRDefault="00844865">
            <w:pPr>
              <w:pStyle w:val="ConsPlusNormal"/>
            </w:pP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2555C" w14:textId="77777777" w:rsidR="00844865" w:rsidRDefault="00844865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2D1605F" w14:textId="77777777" w:rsidR="00844865" w:rsidRDefault="00844865">
            <w:pPr>
              <w:pStyle w:val="ConsPlusNormal"/>
            </w:pPr>
          </w:p>
        </w:tc>
      </w:tr>
      <w:tr w:rsidR="00844865" w14:paraId="327A9015" w14:textId="77777777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37D1DC" w14:textId="77777777" w:rsidR="00844865" w:rsidRDefault="00844865">
            <w:pPr>
              <w:pStyle w:val="ConsPlusNormal"/>
              <w:jc w:val="both"/>
            </w:pPr>
            <w:r>
              <w:t>настоящим уведомляю о начале осуществления деятельности по тушению пожаров в населенных пунктах, на производственных объектах и объектах инфраструктуры.</w:t>
            </w:r>
          </w:p>
        </w:tc>
      </w:tr>
      <w:tr w:rsidR="00844865" w14:paraId="582F5E72" w14:textId="77777777">
        <w:tc>
          <w:tcPr>
            <w:tcW w:w="6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F64116" w14:textId="77777777" w:rsidR="00844865" w:rsidRDefault="00844865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B019" w14:textId="77777777" w:rsidR="00844865" w:rsidRDefault="00844865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30F9763" w14:textId="77777777" w:rsidR="00844865" w:rsidRDefault="00844865">
            <w:pPr>
              <w:pStyle w:val="ConsPlusNormal"/>
              <w:jc w:val="both"/>
            </w:pPr>
            <w:r>
              <w:t>,</w:t>
            </w:r>
          </w:p>
        </w:tc>
      </w:tr>
      <w:tr w:rsidR="00844865" w14:paraId="7CCB786E" w14:textId="77777777"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471F12" w14:textId="77777777" w:rsidR="00844865" w:rsidRDefault="00844865">
            <w:pPr>
              <w:pStyle w:val="ConsPlusNormal"/>
              <w:jc w:val="both"/>
            </w:pPr>
            <w:r>
              <w:t>регистрационный номер лицензии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FBF58" w14:textId="77777777" w:rsidR="00844865" w:rsidRDefault="00844865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2DC6997" w14:textId="77777777" w:rsidR="00844865" w:rsidRDefault="00844865">
            <w:pPr>
              <w:pStyle w:val="ConsPlusNormal"/>
              <w:jc w:val="both"/>
            </w:pPr>
            <w:r>
              <w:t>,</w:t>
            </w:r>
          </w:p>
        </w:tc>
      </w:tr>
      <w:tr w:rsidR="00844865" w14:paraId="3A664B72" w14:textId="77777777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D8051B" w14:textId="77777777" w:rsidR="00844865" w:rsidRDefault="00844865">
            <w:pPr>
              <w:pStyle w:val="ConsPlusNormal"/>
              <w:jc w:val="both"/>
            </w:pPr>
            <w:r>
              <w:t>в соответствии с договором (контрактом) на выполнение работ, оказание услуг</w:t>
            </w:r>
          </w:p>
          <w:p w14:paraId="0E489B14" w14:textId="77777777" w:rsidR="00844865" w:rsidRDefault="00844865">
            <w:pPr>
              <w:pStyle w:val="ConsPlusNormal"/>
              <w:jc w:val="both"/>
            </w:pPr>
            <w:r>
              <w:t>от ____________________ г. N ________________________________</w:t>
            </w:r>
          </w:p>
          <w:p w14:paraId="1271FF92" w14:textId="77777777" w:rsidR="00844865" w:rsidRDefault="00844865">
            <w:pPr>
              <w:pStyle w:val="ConsPlusNormal"/>
              <w:jc w:val="both"/>
            </w:pPr>
            <w:r>
              <w:t>при отсутствии договора (контракта) начало фактического осуществления работ (оказания услуг) "__" __________________ г.</w:t>
            </w:r>
          </w:p>
        </w:tc>
      </w:tr>
      <w:tr w:rsidR="00844865" w14:paraId="34A2C71E" w14:textId="77777777"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9323A" w14:textId="77777777" w:rsidR="00844865" w:rsidRDefault="00844865">
            <w:pPr>
              <w:pStyle w:val="ConsPlusNormal"/>
              <w:jc w:val="both"/>
            </w:pPr>
            <w:r>
              <w:t>наименование объекта</w:t>
            </w:r>
          </w:p>
        </w:tc>
        <w:tc>
          <w:tcPr>
            <w:tcW w:w="6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89E6E" w14:textId="77777777" w:rsidR="00844865" w:rsidRDefault="00844865">
            <w:pPr>
              <w:pStyle w:val="ConsPlusNormal"/>
            </w:pPr>
          </w:p>
        </w:tc>
      </w:tr>
      <w:tr w:rsidR="00844865" w14:paraId="4022A67E" w14:textId="77777777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BD9114" w14:textId="77777777" w:rsidR="00844865" w:rsidRDefault="00844865">
            <w:pPr>
              <w:pStyle w:val="ConsPlusNormal"/>
              <w:jc w:val="both"/>
            </w:pPr>
            <w:r>
              <w:t>адрес(а) выполнения работ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39B88" w14:textId="77777777" w:rsidR="00844865" w:rsidRDefault="00844865">
            <w:pPr>
              <w:pStyle w:val="ConsPlusNormal"/>
            </w:pPr>
          </w:p>
        </w:tc>
      </w:tr>
      <w:tr w:rsidR="00844865" w14:paraId="542A4346" w14:textId="77777777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5A13CE" w14:textId="77777777" w:rsidR="00844865" w:rsidRDefault="00844865">
            <w:pPr>
              <w:pStyle w:val="ConsPlusNormal"/>
            </w:pP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68C1E" w14:textId="77777777" w:rsidR="00844865" w:rsidRDefault="00844865">
            <w:pPr>
              <w:pStyle w:val="ConsPlusNormal"/>
              <w:jc w:val="center"/>
            </w:pPr>
            <w:r>
              <w:t>(при выполнении работ в части помещений указываются их номера)</w:t>
            </w:r>
          </w:p>
        </w:tc>
      </w:tr>
      <w:tr w:rsidR="00844865" w14:paraId="2F499CEE" w14:textId="77777777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63AF51" w14:textId="77777777" w:rsidR="00844865" w:rsidRDefault="00844865">
            <w:pPr>
              <w:pStyle w:val="ConsPlusNormal"/>
              <w:jc w:val="both"/>
            </w:pPr>
            <w:r>
              <w:t>работник, ответственный за осуществление лицензируемого вида деятельности</w:t>
            </w:r>
          </w:p>
        </w:tc>
      </w:tr>
      <w:tr w:rsidR="00844865" w14:paraId="0950EDCA" w14:textId="77777777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61C85" w14:textId="77777777" w:rsidR="00844865" w:rsidRDefault="00844865">
            <w:pPr>
              <w:pStyle w:val="ConsPlusNormal"/>
            </w:pPr>
          </w:p>
        </w:tc>
      </w:tr>
      <w:tr w:rsidR="00844865" w14:paraId="3F1C9F93" w14:textId="77777777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F1F33" w14:textId="77777777" w:rsidR="00844865" w:rsidRDefault="00844865">
            <w:pPr>
              <w:pStyle w:val="ConsPlusNormal"/>
              <w:jc w:val="center"/>
            </w:pPr>
            <w:r>
              <w:t>(фамилия, имя, отчество (при наличии) работника, страховой номер индивидуального лицевого счета (СНИЛС), реквизиты документа, подтверждающего отсутствие медицинских противопоказаний для исполнения должностных обязанностей)</w:t>
            </w:r>
          </w:p>
        </w:tc>
      </w:tr>
      <w:tr w:rsidR="00844865" w14:paraId="73404473" w14:textId="77777777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229F26" w14:textId="77777777" w:rsidR="00844865" w:rsidRDefault="00844865">
            <w:pPr>
              <w:pStyle w:val="ConsPlusNormal"/>
              <w:jc w:val="both"/>
            </w:pPr>
            <w:r>
              <w:t>работники лицензиата, привлекаемые к выполнению работ (оказанию услуг)</w:t>
            </w:r>
          </w:p>
        </w:tc>
      </w:tr>
      <w:tr w:rsidR="00844865" w14:paraId="1E14DC72" w14:textId="77777777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EF335" w14:textId="77777777" w:rsidR="00844865" w:rsidRDefault="00844865">
            <w:pPr>
              <w:pStyle w:val="ConsPlusNormal"/>
            </w:pPr>
          </w:p>
        </w:tc>
      </w:tr>
      <w:tr w:rsidR="00844865" w14:paraId="0DB35002" w14:textId="77777777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9D0FD" w14:textId="77777777" w:rsidR="00844865" w:rsidRDefault="00844865">
            <w:pPr>
              <w:pStyle w:val="ConsPlusNormal"/>
              <w:jc w:val="center"/>
            </w:pPr>
            <w:r>
              <w:t>(фамилия, имя, отчество (при наличии) работника, страховой номер индивидуального лицевого счета (СНИЛС), реквизиты документа, подтверждающего отсутствие медицинских противопоказаний для исполнения должностных обязанностей)</w:t>
            </w:r>
          </w:p>
        </w:tc>
      </w:tr>
      <w:tr w:rsidR="00844865" w14:paraId="2EF56018" w14:textId="77777777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1104E4" w14:textId="77777777" w:rsidR="00844865" w:rsidRDefault="00844865">
            <w:pPr>
              <w:pStyle w:val="ConsPlusNormal"/>
              <w:jc w:val="both"/>
            </w:pPr>
            <w:r>
              <w:t>оборудование, применяемое при выполнении работ (оказании услуг)</w:t>
            </w:r>
          </w:p>
        </w:tc>
      </w:tr>
      <w:tr w:rsidR="00844865" w14:paraId="798A0694" w14:textId="77777777"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43437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03DE01" w14:textId="77777777" w:rsidR="00844865" w:rsidRDefault="00844865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86C6F" w14:textId="77777777" w:rsidR="00844865" w:rsidRDefault="00844865">
            <w:pPr>
              <w:pStyle w:val="ConsPlusNormal"/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F14AE47" w14:textId="77777777" w:rsidR="00844865" w:rsidRDefault="00844865">
            <w:pPr>
              <w:pStyle w:val="ConsPlusNormal"/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E9D01" w14:textId="77777777" w:rsidR="00844865" w:rsidRDefault="00844865">
            <w:pPr>
              <w:pStyle w:val="ConsPlusNormal"/>
            </w:pPr>
          </w:p>
        </w:tc>
      </w:tr>
      <w:tr w:rsidR="00844865" w14:paraId="79239411" w14:textId="77777777">
        <w:tblPrEx>
          <w:tblBorders>
            <w:insideH w:val="single" w:sz="4" w:space="0" w:color="auto"/>
          </w:tblBorders>
        </w:tblPrEx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B4617" w14:textId="77777777" w:rsidR="00844865" w:rsidRDefault="0084486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2CB09A" w14:textId="77777777" w:rsidR="00844865" w:rsidRDefault="00844865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FF264" w14:textId="77777777" w:rsidR="00844865" w:rsidRDefault="00844865">
            <w:pPr>
              <w:pStyle w:val="ConsPlusNormal"/>
              <w:jc w:val="center"/>
            </w:pPr>
            <w:r>
              <w:t>(заводской (серийный) номер)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A82B648" w14:textId="77777777" w:rsidR="00844865" w:rsidRDefault="00844865">
            <w:pPr>
              <w:pStyle w:val="ConsPlusNormal"/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7945D" w14:textId="77777777" w:rsidR="00844865" w:rsidRDefault="00844865">
            <w:pPr>
              <w:pStyle w:val="ConsPlusNormal"/>
              <w:jc w:val="center"/>
            </w:pPr>
            <w:r>
              <w:t xml:space="preserve">(номер, дата свидетельства о </w:t>
            </w:r>
            <w:r>
              <w:lastRenderedPageBreak/>
              <w:t>поверке)</w:t>
            </w:r>
          </w:p>
        </w:tc>
      </w:tr>
    </w:tbl>
    <w:p w14:paraId="64F439AC" w14:textId="77777777" w:rsidR="00844865" w:rsidRDefault="008448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2948"/>
      </w:tblGrid>
      <w:tr w:rsidR="00844865" w14:paraId="69D342EA" w14:textId="77777777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57219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06F12A" w14:textId="77777777" w:rsidR="00844865" w:rsidRDefault="0084486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EA80F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620C15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66A27" w14:textId="77777777" w:rsidR="00844865" w:rsidRDefault="00844865">
            <w:pPr>
              <w:pStyle w:val="ConsPlusNormal"/>
            </w:pPr>
          </w:p>
        </w:tc>
      </w:tr>
      <w:tr w:rsidR="00844865" w14:paraId="65E5DAEB" w14:textId="7777777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B08A9" w14:textId="77777777" w:rsidR="00844865" w:rsidRDefault="00844865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482CAF" w14:textId="77777777" w:rsidR="00844865" w:rsidRDefault="0084486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727FD" w14:textId="77777777" w:rsidR="00844865" w:rsidRDefault="008448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F5FCC2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9564" w14:textId="77777777" w:rsidR="00844865" w:rsidRDefault="00844865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844865" w14:paraId="52298B1B" w14:textId="7777777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E0C4F0D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416BDA" w14:textId="77777777" w:rsidR="00844865" w:rsidRDefault="0084486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5DD38AFF" w14:textId="77777777" w:rsidR="00844865" w:rsidRDefault="00844865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883BC5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69B3F4" w14:textId="77777777" w:rsidR="00844865" w:rsidRDefault="00844865">
            <w:pPr>
              <w:pStyle w:val="ConsPlusNormal"/>
            </w:pPr>
          </w:p>
        </w:tc>
      </w:tr>
      <w:tr w:rsidR="00844865" w14:paraId="44B2C215" w14:textId="7777777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A6121" w14:textId="77777777" w:rsidR="00844865" w:rsidRDefault="00844865">
            <w:pPr>
              <w:pStyle w:val="ConsPlusNormal"/>
            </w:pPr>
            <w:r>
              <w:t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FCEC0E" w14:textId="77777777" w:rsidR="00844865" w:rsidRDefault="0084486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05F8B05A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922950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247B9E0" w14:textId="77777777" w:rsidR="00844865" w:rsidRDefault="00844865">
            <w:pPr>
              <w:pStyle w:val="ConsPlusNormal"/>
            </w:pPr>
          </w:p>
        </w:tc>
      </w:tr>
    </w:tbl>
    <w:p w14:paraId="18CC7546" w14:textId="77777777" w:rsidR="00844865" w:rsidRDefault="00844865">
      <w:pPr>
        <w:pStyle w:val="ConsPlusNormal"/>
        <w:ind w:firstLine="540"/>
        <w:jc w:val="both"/>
      </w:pPr>
    </w:p>
    <w:p w14:paraId="76BBC981" w14:textId="77777777" w:rsidR="00844865" w:rsidRDefault="00844865">
      <w:pPr>
        <w:pStyle w:val="ConsPlusNormal"/>
        <w:ind w:firstLine="540"/>
        <w:jc w:val="both"/>
      </w:pPr>
    </w:p>
    <w:p w14:paraId="1D2E5A38" w14:textId="77777777" w:rsidR="00844865" w:rsidRDefault="00844865">
      <w:pPr>
        <w:pStyle w:val="ConsPlusNormal"/>
        <w:ind w:firstLine="540"/>
        <w:jc w:val="both"/>
      </w:pPr>
    </w:p>
    <w:p w14:paraId="1647CFAB" w14:textId="77777777" w:rsidR="00844865" w:rsidRDefault="00844865">
      <w:pPr>
        <w:pStyle w:val="ConsPlusNormal"/>
        <w:ind w:firstLine="540"/>
        <w:jc w:val="both"/>
      </w:pPr>
    </w:p>
    <w:p w14:paraId="5BF684DF" w14:textId="77777777" w:rsidR="00844865" w:rsidRDefault="00844865">
      <w:pPr>
        <w:pStyle w:val="ConsPlusNormal"/>
        <w:ind w:firstLine="540"/>
        <w:jc w:val="both"/>
      </w:pPr>
    </w:p>
    <w:sectPr w:rsidR="00844865" w:rsidSect="00F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865"/>
    <w:rsid w:val="0004736A"/>
    <w:rsid w:val="00844865"/>
    <w:rsid w:val="00A609CD"/>
    <w:rsid w:val="00AD4E92"/>
    <w:rsid w:val="00C801C1"/>
    <w:rsid w:val="00D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AC85"/>
  <w15:docId w15:val="{837B69C2-96D9-9045-AEFC-B374C65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лицензирован</dc:creator>
  <cp:lastModifiedBy>Алексей Логунов</cp:lastModifiedBy>
  <cp:revision>3</cp:revision>
  <dcterms:created xsi:type="dcterms:W3CDTF">2022-05-05T07:31:00Z</dcterms:created>
  <dcterms:modified xsi:type="dcterms:W3CDTF">2024-04-19T09:51:00Z</dcterms:modified>
</cp:coreProperties>
</file>