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h1571"/>
      <w:bookmarkStart w:id="1" w:name="l600"/>
      <w:bookmarkEnd w:id="0"/>
      <w:bookmarkEnd w:id="1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F05A84" w:rsidRPr="00752023" w:rsidRDefault="00752023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l607"/>
      <w:bookmarkEnd w:id="2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F05A84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физических лиц</w:t>
      </w:r>
    </w:p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351B45" w:rsidRPr="007520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ЦЕНТР ГИМС ГУ МЧС России по Брянской области</w:t>
      </w:r>
    </w:p>
    <w:p w:rsidR="00F05A84" w:rsidRPr="00553BAB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53B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(полное наименование ГИМС МЧС России)</w:t>
      </w:r>
    </w:p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</w:t>
      </w:r>
      <w:r w:rsidR="00351B45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="00351B45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(фамилия, имя, отчество </w:t>
      </w:r>
      <w:r w:rsidRPr="00553B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(при наличии)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52023" w:rsidRPr="00752023" w:rsidRDefault="00752023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l608"/>
      <w:bookmarkEnd w:id="3"/>
    </w:p>
    <w:p w:rsidR="00F05A84" w:rsidRPr="00752023" w:rsidRDefault="00F05A84" w:rsidP="00752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  зарегистрировать   в   реестре маломерных судов </w:t>
      </w:r>
      <w:r w:rsidRPr="00553B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(отметить</w:t>
      </w:r>
      <w:r w:rsidR="008C259F" w:rsidRPr="00553B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553B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нужное)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1158A95" wp14:editId="66563594">
            <wp:extent cx="171450" cy="171450"/>
            <wp:effectExtent l="0" t="0" r="0" b="0"/>
            <wp:docPr id="8" name="Рисунок 8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l610"/>
      <w:bookmarkStart w:id="5" w:name="l611"/>
      <w:bookmarkEnd w:id="4"/>
      <w:bookmarkEnd w:id="5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маломерное судно и право собственности на маломерное судно;</w:t>
      </w:r>
    </w:p>
    <w:p w:rsidR="00F05A84" w:rsidRPr="00752023" w:rsidRDefault="00F05A84" w:rsidP="00374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2722EA1" wp14:editId="11786195">
            <wp:extent cx="171450" cy="171450"/>
            <wp:effectExtent l="0" t="0" r="0" b="0"/>
            <wp:docPr id="9" name="Рисунок 9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     собственности     на     маломерное судно, ранее</w:t>
      </w:r>
      <w:r w:rsidR="008C2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зарегистрированное в реестре маломерных судов.</w:t>
      </w:r>
    </w:p>
    <w:p w:rsidR="00F05A84" w:rsidRPr="00752023" w:rsidRDefault="00F05A84" w:rsidP="00374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 регистрационной записи о государственной регистрации маломерного</w:t>
      </w:r>
      <w:r w:rsidR="008C2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судна в реестре маломерных судов </w:t>
      </w:r>
      <w:r w:rsidRPr="0037462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(поле обязательно для заполнения</w:t>
      </w:r>
      <w:r w:rsidR="008C259F" w:rsidRPr="0037462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37462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 государственной регистрации права собственности на маломерное</w:t>
      </w:r>
      <w:r w:rsidR="008C259F" w:rsidRPr="0037462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37462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судно, ранее зарегистрированное в реестре маломерных судов)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  <w:r w:rsidR="008C2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8C259F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l620"/>
      <w:bookmarkEnd w:id="6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_________</w:t>
      </w:r>
      <w:r w:rsidR="008C2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8C25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F05A84" w:rsidRPr="00752023" w:rsidRDefault="008C259F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</w:t>
      </w:r>
      <w:r w:rsidR="00F05A84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l621"/>
      <w:bookmarkEnd w:id="7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_____</w:t>
      </w:r>
      <w:r w:rsidR="00A772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_______; адрес регистрации по месту жительства</w:t>
      </w:r>
      <w:bookmarkStart w:id="8" w:name="l622"/>
      <w:bookmarkEnd w:id="8"/>
      <w:r w:rsidR="00041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(пребывания) ____________________________</w:t>
      </w:r>
      <w:r w:rsidR="00041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l623"/>
      <w:bookmarkEnd w:id="9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A772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l624"/>
      <w:bookmarkEnd w:id="10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_________________</w:t>
      </w:r>
      <w:r w:rsidR="00A772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F05A84" w:rsidRPr="003C521B" w:rsidRDefault="003C521B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bookmarkStart w:id="11" w:name="l625"/>
      <w:bookmarkEnd w:id="1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</w:t>
      </w:r>
      <w:r w:rsidR="00F05A84" w:rsidRPr="003C52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(заполняется при несовпадении места регистрации</w:t>
      </w:r>
      <w:bookmarkStart w:id="12" w:name="l626"/>
      <w:bookmarkEnd w:id="12"/>
      <w:r w:rsidR="00A7723F" w:rsidRPr="003C52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F05A84" w:rsidRPr="003C52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 месту жительства (пребывания)с указанным адресом)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3" w:name="l627"/>
      <w:bookmarkEnd w:id="13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="00547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l628"/>
      <w:bookmarkEnd w:id="14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5" w:name="l629"/>
      <w:bookmarkEnd w:id="15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 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 N ______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______, дата выдачи ________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______________,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6" w:name="l630"/>
      <w:bookmarkEnd w:id="16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 ____________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_______________, код подразделения 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______;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доли ________________%,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7" w:name="l631"/>
      <w:bookmarkStart w:id="18" w:name="l632"/>
      <w:bookmarkEnd w:id="17"/>
      <w:bookmarkEnd w:id="18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(при наличии) _______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________; СНИЛС 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9" w:name="l633"/>
      <w:bookmarkEnd w:id="19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_________________</w:t>
      </w:r>
      <w:r w:rsidR="00A243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0" w:name="l634"/>
      <w:bookmarkEnd w:id="20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 (при наличии) 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_______________.</w:t>
      </w:r>
    </w:p>
    <w:p w:rsidR="00AA737F" w:rsidRDefault="00AA737F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A84" w:rsidRPr="00752023" w:rsidRDefault="00F05A84" w:rsidP="00A62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 (документ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ы),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подтверждающие    в    соответствии с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законодательством Российской Федерации наличие, возникновение,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прекращение, переход прав на маломерное судно: 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="006F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:rsidR="00F05A84" w:rsidRPr="006F2ADA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21" w:name="l638"/>
      <w:bookmarkEnd w:id="21"/>
      <w:r w:rsidRPr="006F2A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</w:t>
      </w:r>
      <w:r w:rsidR="006F2ADA" w:rsidRPr="006F2A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</w:t>
      </w:r>
      <w:r w:rsidRPr="006F2A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(наименование и реквизиты)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2" w:name="l639"/>
      <w:bookmarkEnd w:id="22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3" w:name="l640"/>
      <w:bookmarkEnd w:id="23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судне: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4" w:name="l641"/>
      <w:bookmarkEnd w:id="24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тип 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_______; марка 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_______; модель 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5" w:name="l642"/>
      <w:bookmarkEnd w:id="25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страна-производитель и год постройки _____________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6" w:name="l643"/>
      <w:bookmarkEnd w:id="26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идентификационный номер строителя ___________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6F2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7" w:name="l644"/>
      <w:bookmarkEnd w:id="27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двигатели:</w:t>
      </w:r>
    </w:p>
    <w:p w:rsidR="00F05A84" w:rsidRPr="00752023" w:rsidRDefault="00F05A84" w:rsidP="00AA7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8" w:name="l645"/>
      <w:bookmarkEnd w:id="28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тип 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 марка 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модель 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N 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AA7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 мощность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л.с. (_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кВт);</w:t>
      </w:r>
    </w:p>
    <w:p w:rsidR="00F05A84" w:rsidRPr="00752023" w:rsidRDefault="00F05A84" w:rsidP="00AA7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9" w:name="l646"/>
      <w:bookmarkEnd w:id="29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тип 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марка 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модель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N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 мощность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л.с. (_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кВт);</w:t>
      </w:r>
    </w:p>
    <w:p w:rsidR="00F05A84" w:rsidRPr="00752023" w:rsidRDefault="00F05A84" w:rsidP="00AA7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0" w:name="l647"/>
      <w:bookmarkEnd w:id="30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тип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марка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 модель 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N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 мощность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л.с. (_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кВт);</w:t>
      </w:r>
    </w:p>
    <w:p w:rsidR="00F05A84" w:rsidRPr="00752023" w:rsidRDefault="00F05A84" w:rsidP="00AA7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1" w:name="l648"/>
      <w:bookmarkEnd w:id="31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тип 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марка 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модель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N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 мощность 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л.с. (_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 кВт);</w:t>
      </w:r>
    </w:p>
    <w:p w:rsidR="00F05A84" w:rsidRPr="00752023" w:rsidRDefault="00F05A84" w:rsidP="00AA7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2" w:name="l649"/>
      <w:bookmarkEnd w:id="32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мощность двигателей (суммарная) ______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 л.с. (___</w:t>
      </w:r>
      <w:r w:rsidR="007A4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кВт).</w:t>
      </w:r>
    </w:p>
    <w:p w:rsidR="006B38B7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33" w:name="l650"/>
      <w:bookmarkEnd w:id="33"/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уполномоченного представителя физического лица: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4" w:name="l651"/>
      <w:bookmarkEnd w:id="34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документа, удостоверяющего личность ________</w:t>
      </w:r>
      <w:r w:rsidR="006B3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F05A84" w:rsidRPr="006B38B7" w:rsidRDefault="006B38B7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35" w:name="l652"/>
      <w:bookmarkEnd w:id="35"/>
      <w:r w:rsidRPr="006B38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(наименование, реквизиты)</w:t>
      </w:r>
    </w:p>
    <w:p w:rsidR="00F05A84" w:rsidRPr="00752023" w:rsidRDefault="006B38B7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6" w:name="l653"/>
      <w:bookmarkEnd w:id="3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_______________________________________________________________________________.</w:t>
      </w:r>
      <w:r w:rsidR="00F05A84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7" w:name="l654"/>
      <w:bookmarkEnd w:id="37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прилагается: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  право   уполномоченного представителя</w:t>
      </w:r>
      <w:r w:rsidR="006B3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действовать от имени заявителя (при наличии), _______</w:t>
      </w:r>
      <w:r w:rsidR="006B38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____________;</w:t>
      </w:r>
    </w:p>
    <w:p w:rsidR="00F05A84" w:rsidRPr="006B38B7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38" w:name="l657"/>
      <w:bookmarkEnd w:id="38"/>
      <w:r w:rsidRPr="006B38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       </w:t>
      </w:r>
      <w:r w:rsidR="006B38B7" w:rsidRPr="006B38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</w:t>
      </w:r>
      <w:r w:rsidRPr="006B38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(реквизиты)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9" w:name="l662"/>
      <w:bookmarkEnd w:id="39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сертификат соответствия или свидетельство о классификации 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0" w:name="l663"/>
      <w:bookmarkEnd w:id="40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_______________________________;</w:t>
      </w:r>
    </w:p>
    <w:p w:rsidR="00F05A84" w:rsidRPr="00D5771A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41" w:name="l664"/>
      <w:bookmarkEnd w:id="41"/>
      <w:r w:rsidRPr="00D577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</w:t>
      </w:r>
      <w:r w:rsidR="00D5771A" w:rsidRPr="00D577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</w:t>
      </w:r>
      <w:r w:rsidRPr="00D5771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(наименование, реквизиты)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2" w:name="l665"/>
      <w:bookmarkEnd w:id="42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освидетельствования маломерного судна _________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3" w:name="l666"/>
      <w:bookmarkEnd w:id="43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эксплуатационная документация ______________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4" w:name="l667"/>
      <w:bookmarkEnd w:id="44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судовой билет, выданный ранее: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5" w:name="l668"/>
      <w:bookmarkEnd w:id="45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 ________ N _____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___, дата выдачи "_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_" ____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 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9944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который в соответствии с законодательством Российской</w:t>
      </w:r>
      <w:r w:rsidR="00D5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 подтверждает наличие прав на двигатель маломерного судна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6" w:name="l671"/>
      <w:bookmarkEnd w:id="46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_______________________________;</w:t>
      </w:r>
    </w:p>
    <w:p w:rsidR="00F05A84" w:rsidRPr="00691AC1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bookmarkStart w:id="47" w:name="l672"/>
      <w:bookmarkEnd w:id="47"/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(наименование, реквизиты)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8" w:name="l673"/>
      <w:bookmarkEnd w:id="48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иной документ (при наличии) ________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F05A84" w:rsidRPr="00691AC1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bookmarkStart w:id="49" w:name="l674"/>
      <w:bookmarkEnd w:id="49"/>
      <w:r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</w:t>
      </w:r>
      <w:r w:rsidR="00691AC1"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                                    </w:t>
      </w:r>
      <w:r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(наименование, реквизиты)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0" w:name="l675"/>
      <w:bookmarkEnd w:id="50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1" w:name="l676"/>
      <w:bookmarkEnd w:id="51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1738850" wp14:editId="7BF75EF3">
            <wp:extent cx="171450" cy="171450"/>
            <wp:effectExtent l="0" t="0" r="0" b="0"/>
            <wp:docPr id="10" name="Рисунок 10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2" w:name="l677"/>
      <w:bookmarkStart w:id="53" w:name="l678"/>
      <w:bookmarkEnd w:id="52"/>
      <w:bookmarkEnd w:id="53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присвоить судну название "_____________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_____________________".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4" w:name="l679"/>
      <w:bookmarkStart w:id="55" w:name="l680"/>
      <w:bookmarkEnd w:id="54"/>
      <w:bookmarkEnd w:id="55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Уведомления о ходе предоставления государственной услуги прошу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6" w:name="l681"/>
      <w:bookmarkEnd w:id="56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направлять на </w:t>
      </w:r>
      <w:r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(отметить нужное)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8415D3F" wp14:editId="56E4D634">
            <wp:extent cx="171450" cy="171450"/>
            <wp:effectExtent l="0" t="0" r="0" b="0"/>
            <wp:docPr id="11" name="Рисунок 11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7" w:name="l682"/>
      <w:bookmarkStart w:id="58" w:name="l683"/>
      <w:bookmarkEnd w:id="57"/>
      <w:bookmarkEnd w:id="58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 телефона;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EA3384A" wp14:editId="15160ED3">
            <wp:extent cx="171450" cy="171450"/>
            <wp:effectExtent l="0" t="0" r="0" b="0"/>
            <wp:docPr id="12" name="Рисунок 12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9" w:name="l684"/>
      <w:bookmarkStart w:id="60" w:name="l685"/>
      <w:bookmarkStart w:id="61" w:name="l686"/>
      <w:bookmarkEnd w:id="59"/>
      <w:bookmarkEnd w:id="60"/>
      <w:bookmarkEnd w:id="61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 электронной почты.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2" w:name="l687"/>
      <w:bookmarkEnd w:id="62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 получения результата предоставления государственной услуги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AC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(отметить нужное)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6B35934" wp14:editId="31546311">
            <wp:extent cx="171450" cy="171450"/>
            <wp:effectExtent l="0" t="0" r="0" b="0"/>
            <wp:docPr id="13" name="Рисунок 13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  Многофункциональном   центре (выбирается в случае подачи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 в Многофункциональный центр);</w:t>
      </w:r>
    </w:p>
    <w:p w:rsidR="00F05A84" w:rsidRPr="00752023" w:rsidRDefault="00F05A84" w:rsidP="00374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9721681" wp14:editId="7CF258D1">
            <wp:extent cx="171450" cy="171450"/>
            <wp:effectExtent l="0" t="0" r="0" b="0"/>
            <wp:docPr id="14" name="Рисунок 14" descr="https://normativ.kontur.ru/image?moduleId=1&amp;imageId=1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normativ.kontur.ru/image?moduleId=1&amp;imageId=184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в    ГИМС    МЧС    России, осуществляющей предоставление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услуги.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bookmarkStart w:id="63" w:name="l696"/>
      <w:bookmarkEnd w:id="63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Собственник судна подтверждает, что судно:</w:t>
      </w:r>
    </w:p>
    <w:p w:rsidR="00F05A84" w:rsidRPr="00752023" w:rsidRDefault="00691AC1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4" w:name="l697"/>
      <w:bookmarkEnd w:id="64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05A84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исключено из реестра судов иностранного государства;</w:t>
      </w:r>
    </w:p>
    <w:p w:rsidR="00F05A84" w:rsidRPr="00752023" w:rsidRDefault="00691AC1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5" w:name="l698"/>
      <w:bookmarkEnd w:id="65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05A84"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использоваться исключительно в некоммерческих целях.</w:t>
      </w:r>
    </w:p>
    <w:p w:rsidR="00F05A84" w:rsidRPr="00752023" w:rsidRDefault="00F05A84" w:rsidP="00A627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Собственник судна предупрежден, что в соответствии со </w:t>
      </w:r>
      <w:hyperlink r:id="rId5" w:anchor="l1445" w:tgtFrame="_blank" w:history="1">
        <w:r w:rsidRPr="00752023">
          <w:rPr>
            <w:rFonts w:ascii="Times New Roman" w:eastAsia="Times New Roman" w:hAnsi="Times New Roman" w:cs="Times New Roman"/>
            <w:color w:val="3072C4"/>
            <w:sz w:val="26"/>
            <w:szCs w:val="26"/>
            <w:u w:val="single"/>
            <w:lang w:eastAsia="ru-RU"/>
          </w:rPr>
          <w:t>статьей 19</w:t>
        </w:r>
      </w:hyperlink>
      <w:r w:rsidR="00691AC1">
        <w:rPr>
          <w:rFonts w:ascii="Times New Roman" w:eastAsia="Times New Roman" w:hAnsi="Times New Roman" w:cs="Times New Roman"/>
          <w:color w:val="3072C4"/>
          <w:sz w:val="26"/>
          <w:szCs w:val="26"/>
          <w:u w:val="single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Кодекса внутреннего водного транспорта Российской Федерации о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любом изменении сведений, внесенных в реестр маломерных судов, он</w:t>
      </w:r>
      <w:r w:rsidR="0069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 сообщить в орган, осуществивший государственную регистрацию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судна, в течение двух недель со дня, когда ему стало известно о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таком изменении.</w:t>
      </w:r>
    </w:p>
    <w:p w:rsidR="00F05A84" w:rsidRPr="00E9421C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9421C" w:rsidRPr="00E9421C" w:rsidRDefault="00E9421C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21C">
        <w:rPr>
          <w:rFonts w:ascii="Times New Roman" w:hAnsi="Times New Roman"/>
          <w:sz w:val="26"/>
          <w:szCs w:val="26"/>
        </w:rPr>
        <w:t>Я также даю согласие на обработку необходимых персональных данных, в объеме и способами, указанные в п. 1.3 ст. 11 Федерального закона № 152 ФЗ о персональных данных</w:t>
      </w:r>
      <w:bookmarkStart w:id="66" w:name="_GoBack"/>
      <w:bookmarkEnd w:id="66"/>
    </w:p>
    <w:p w:rsidR="00E9421C" w:rsidRPr="00E9421C" w:rsidRDefault="00E9421C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421C" w:rsidRPr="00752023" w:rsidRDefault="00E9421C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7" w:name="l704"/>
      <w:bookmarkEnd w:id="67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заявителя ____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      _________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</w:p>
    <w:p w:rsidR="00F05A84" w:rsidRPr="00752023" w:rsidRDefault="00F05A84" w:rsidP="00F05A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8" w:name="l705"/>
      <w:bookmarkEnd w:id="68"/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"_</w:t>
      </w:r>
      <w:r w:rsidR="00374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__" ____________ 20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год</w:t>
      </w:r>
      <w:r w:rsidRPr="00752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proofErr w:type="gramStart"/>
      <w:r w:rsidR="00A627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A627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gramEnd"/>
      <w:r w:rsidRPr="00A627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инициалы, фамилия)</w:t>
      </w:r>
    </w:p>
    <w:p w:rsidR="000A00AF" w:rsidRPr="00D71B85" w:rsidRDefault="000A00AF" w:rsidP="00F05A84">
      <w:pPr>
        <w:rPr>
          <w:rFonts w:ascii="Times New Roman" w:hAnsi="Times New Roman" w:cs="Times New Roman"/>
        </w:rPr>
      </w:pPr>
    </w:p>
    <w:sectPr w:rsidR="000A00AF" w:rsidRPr="00D71B85" w:rsidSect="008C259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7"/>
    <w:rsid w:val="000419AC"/>
    <w:rsid w:val="000A00AF"/>
    <w:rsid w:val="00351B45"/>
    <w:rsid w:val="0037462B"/>
    <w:rsid w:val="003C521B"/>
    <w:rsid w:val="00456538"/>
    <w:rsid w:val="00520357"/>
    <w:rsid w:val="00547A35"/>
    <w:rsid w:val="00553BAB"/>
    <w:rsid w:val="00691AC1"/>
    <w:rsid w:val="006B38B7"/>
    <w:rsid w:val="006F2ADA"/>
    <w:rsid w:val="00752023"/>
    <w:rsid w:val="007A41D9"/>
    <w:rsid w:val="008C259F"/>
    <w:rsid w:val="0099443F"/>
    <w:rsid w:val="00A24316"/>
    <w:rsid w:val="00A627D6"/>
    <w:rsid w:val="00A7723F"/>
    <w:rsid w:val="00AA737F"/>
    <w:rsid w:val="00D5771A"/>
    <w:rsid w:val="00D66778"/>
    <w:rsid w:val="00D71B85"/>
    <w:rsid w:val="00E9421C"/>
    <w:rsid w:val="00F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2674-6F9F-45C0-A293-0FD75672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38"/>
    <w:rPr>
      <w:b/>
      <w:bCs/>
    </w:rPr>
  </w:style>
  <w:style w:type="character" w:styleId="a5">
    <w:name w:val="Emphasis"/>
    <w:basedOn w:val="a0"/>
    <w:uiPriority w:val="20"/>
    <w:qFormat/>
    <w:rsid w:val="00456538"/>
    <w:rPr>
      <w:i/>
      <w:iCs/>
    </w:rPr>
  </w:style>
  <w:style w:type="character" w:styleId="a6">
    <w:name w:val="Hyperlink"/>
    <w:basedOn w:val="a0"/>
    <w:uiPriority w:val="99"/>
    <w:semiHidden/>
    <w:unhideWhenUsed/>
    <w:rsid w:val="00456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74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cp:lastPrinted>2021-06-30T06:27:00Z</cp:lastPrinted>
  <dcterms:created xsi:type="dcterms:W3CDTF">2022-03-01T08:09:00Z</dcterms:created>
  <dcterms:modified xsi:type="dcterms:W3CDTF">2022-03-14T08:07:00Z</dcterms:modified>
</cp:coreProperties>
</file>