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7" w:rsidRDefault="007B5717" w:rsidP="000740C1"/>
    <w:p w:rsidR="007B5717" w:rsidRDefault="007B5717" w:rsidP="000740C1"/>
    <w:p w:rsidR="007B5717" w:rsidRPr="007B5717" w:rsidRDefault="007B5717" w:rsidP="000740C1">
      <w:pPr>
        <w:rPr>
          <w:rFonts w:ascii="Times New Roman" w:hAnsi="Times New Roman" w:cs="Times New Roman"/>
          <w:sz w:val="28"/>
          <w:szCs w:val="28"/>
        </w:rPr>
      </w:pPr>
    </w:p>
    <w:p w:rsidR="000740C1" w:rsidRPr="007B5717" w:rsidRDefault="000740C1" w:rsidP="007B5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17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530A46">
        <w:rPr>
          <w:rFonts w:ascii="Times New Roman" w:hAnsi="Times New Roman" w:cs="Times New Roman"/>
          <w:b/>
          <w:sz w:val="28"/>
          <w:szCs w:val="28"/>
        </w:rPr>
        <w:t>аттестованных аварийно-спасательных служб и аварийно-спасательных формирований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720"/>
      </w:tblGrid>
      <w:tr w:rsidR="007B5717" w:rsidRPr="007B5717" w:rsidTr="00530A46">
        <w:tc>
          <w:tcPr>
            <w:tcW w:w="2851" w:type="dxa"/>
            <w:shd w:val="clear" w:color="auto" w:fill="auto"/>
            <w:vAlign w:val="center"/>
          </w:tcPr>
          <w:p w:rsidR="007B5717" w:rsidRPr="005D25F1" w:rsidRDefault="007B5717" w:rsidP="00530A4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приема</w:t>
            </w:r>
          </w:p>
        </w:tc>
        <w:tc>
          <w:tcPr>
            <w:tcW w:w="6720" w:type="dxa"/>
            <w:shd w:val="clear" w:color="auto" w:fill="auto"/>
          </w:tcPr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ФИО сотрудника,</w:t>
            </w:r>
            <w:r w:rsidR="005D25F1"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осуществляющего прием заявителей, телефон, электронный адрес для подачи заявления</w:t>
            </w:r>
          </w:p>
        </w:tc>
      </w:tr>
      <w:tr w:rsidR="007B5717" w:rsidRPr="00530A46" w:rsidTr="007507EE">
        <w:trPr>
          <w:trHeight w:val="3280"/>
        </w:trPr>
        <w:tc>
          <w:tcPr>
            <w:tcW w:w="2851" w:type="dxa"/>
            <w:shd w:val="clear" w:color="auto" w:fill="auto"/>
          </w:tcPr>
          <w:p w:rsidR="007B5717" w:rsidRPr="007B5717" w:rsidRDefault="007B5717" w:rsidP="005D2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B5717" w:rsidRPr="007B5717" w:rsidRDefault="007B5717" w:rsidP="005D2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B5717" w:rsidRPr="007B5717" w:rsidRDefault="007B5717" w:rsidP="005D2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среда (еженедельно, кроме праздничных дней)</w:t>
            </w: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09.00 – 13.00</w:t>
            </w:r>
          </w:p>
          <w:p w:rsidR="0063518D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кабинет № 215 административное здание №</w:t>
            </w:r>
            <w:r w:rsidR="00635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2 Главного управления МЧС России по Брянской области</w:t>
            </w:r>
            <w:r w:rsidR="006351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3518D" w:rsidRDefault="0063518D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Брянск, ул. Дуки, </w:t>
            </w:r>
          </w:p>
          <w:p w:rsidR="007B5717" w:rsidRPr="007B5717" w:rsidRDefault="0063518D" w:rsidP="005D25F1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59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F607AA" w:rsidRDefault="00F607AA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инженер </w:t>
            </w:r>
            <w:proofErr w:type="gramStart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группы координации аварийно-спасательных формирований отдела координации пожарной охраны управления организации пожаротушения</w:t>
            </w:r>
            <w:proofErr w:type="gramEnd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bookmarkStart w:id="0" w:name="_GoBack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bookmarkEnd w:id="0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аварийно-спасательных работ Главного управления МЧС России по Брянской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5717" w:rsidRPr="00F607AA" w:rsidRDefault="00F607AA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AA">
              <w:rPr>
                <w:rFonts w:ascii="Times New Roman" w:hAnsi="Times New Roman" w:cs="Times New Roman"/>
                <w:b/>
                <w:sz w:val="28"/>
                <w:szCs w:val="28"/>
              </w:rPr>
              <w:t>Толкачев Олег Геннадьевич</w:t>
            </w:r>
            <w:r w:rsidR="007B5717" w:rsidRPr="00F607A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D25F1" w:rsidRPr="00F607AA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7AA">
              <w:rPr>
                <w:rFonts w:ascii="Times New Roman" w:hAnsi="Times New Roman" w:cs="Times New Roman"/>
                <w:b/>
                <w:sz w:val="28"/>
                <w:szCs w:val="28"/>
              </w:rPr>
              <w:t>8(4832)443-111 (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доб</w:t>
            </w:r>
            <w:r w:rsidRPr="00F607AA">
              <w:rPr>
                <w:rFonts w:ascii="Times New Roman" w:hAnsi="Times New Roman" w:cs="Times New Roman"/>
                <w:b/>
                <w:sz w:val="28"/>
                <w:szCs w:val="28"/>
              </w:rPr>
              <w:t>. 233),</w:t>
            </w:r>
          </w:p>
          <w:p w:rsidR="007B5717" w:rsidRPr="00F607AA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mchs</w:t>
            </w:r>
            <w:r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32@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="00F607AA"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.32.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mchs</w:t>
            </w:r>
            <w:r w:rsidR="00F607AA"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r w:rsidRP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7B5717" w:rsidRPr="00F607AA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инженер </w:t>
            </w:r>
            <w:proofErr w:type="gramStart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>группы координации аварийно-спасательных формирований отдела координации пожарной охраны управления организации пожаротушения</w:t>
            </w:r>
            <w:proofErr w:type="gramEnd"/>
            <w:r w:rsidRPr="005D25F1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проведения аварийно-спасательных работ Главного управления МЧС России по Брянской области,</w:t>
            </w: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Цыганков Дмитрий Сергеевич,</w:t>
            </w:r>
          </w:p>
          <w:p w:rsidR="007B5717" w:rsidRPr="005D25F1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8(4832)443-111 (доб. 233),</w:t>
            </w:r>
          </w:p>
          <w:p w:rsidR="007B5717" w:rsidRPr="00530A46" w:rsidRDefault="007B5717" w:rsidP="005D25F1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5D25F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530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30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F607AA"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mchs</w:t>
            </w:r>
            <w:r w:rsidR="00F607AA" w:rsidRPr="00530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32@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="00F607AA" w:rsidRPr="00530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.32.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mchs</w:t>
            </w:r>
            <w:r w:rsidR="00F607AA" w:rsidRPr="00530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607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r w:rsidR="00F607AA" w:rsidRPr="00530A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607AA" w:rsidRPr="005D2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7B5717" w:rsidRPr="00530A46" w:rsidRDefault="007B5717" w:rsidP="005D25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6C4A41" w:rsidRPr="00530A46" w:rsidRDefault="006C4A41">
      <w:pPr>
        <w:rPr>
          <w:lang w:val="en-US"/>
        </w:rPr>
      </w:pPr>
    </w:p>
    <w:sectPr w:rsidR="006C4A41" w:rsidRPr="0053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17" w:rsidRDefault="007B5717" w:rsidP="007B5717">
      <w:pPr>
        <w:spacing w:after="0" w:line="240" w:lineRule="auto"/>
      </w:pPr>
      <w:r>
        <w:separator/>
      </w:r>
    </w:p>
  </w:endnote>
  <w:endnote w:type="continuationSeparator" w:id="0">
    <w:p w:rsidR="007B5717" w:rsidRDefault="007B5717" w:rsidP="007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17" w:rsidRDefault="007B5717" w:rsidP="007B5717">
      <w:pPr>
        <w:spacing w:after="0" w:line="240" w:lineRule="auto"/>
      </w:pPr>
      <w:r>
        <w:separator/>
      </w:r>
    </w:p>
  </w:footnote>
  <w:footnote w:type="continuationSeparator" w:id="0">
    <w:p w:rsidR="007B5717" w:rsidRDefault="007B5717" w:rsidP="007B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0B"/>
    <w:rsid w:val="000740C1"/>
    <w:rsid w:val="00503998"/>
    <w:rsid w:val="00516730"/>
    <w:rsid w:val="00530A46"/>
    <w:rsid w:val="005D25F1"/>
    <w:rsid w:val="0063518D"/>
    <w:rsid w:val="006C4A41"/>
    <w:rsid w:val="007B5717"/>
    <w:rsid w:val="00A0012E"/>
    <w:rsid w:val="00E5720B"/>
    <w:rsid w:val="00F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717"/>
  </w:style>
  <w:style w:type="paragraph" w:styleId="a5">
    <w:name w:val="footer"/>
    <w:basedOn w:val="a"/>
    <w:link w:val="a6"/>
    <w:uiPriority w:val="99"/>
    <w:unhideWhenUsed/>
    <w:rsid w:val="007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717"/>
  </w:style>
  <w:style w:type="paragraph" w:styleId="a7">
    <w:name w:val="No Spacing"/>
    <w:uiPriority w:val="1"/>
    <w:qFormat/>
    <w:rsid w:val="005D2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717"/>
  </w:style>
  <w:style w:type="paragraph" w:styleId="a5">
    <w:name w:val="footer"/>
    <w:basedOn w:val="a"/>
    <w:link w:val="a6"/>
    <w:uiPriority w:val="99"/>
    <w:unhideWhenUsed/>
    <w:rsid w:val="007B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717"/>
  </w:style>
  <w:style w:type="paragraph" w:styleId="a7">
    <w:name w:val="No Spacing"/>
    <w:uiPriority w:val="1"/>
    <w:qFormat/>
    <w:rsid w:val="005D2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Епихин</dc:creator>
  <cp:lastModifiedBy>О.Г. Толкачев</cp:lastModifiedBy>
  <cp:revision>29</cp:revision>
  <dcterms:created xsi:type="dcterms:W3CDTF">2021-01-25T11:38:00Z</dcterms:created>
  <dcterms:modified xsi:type="dcterms:W3CDTF">2022-03-19T04:49:00Z</dcterms:modified>
</cp:coreProperties>
</file>