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C6" w:rsidRDefault="001621C6" w:rsidP="0016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1C6" w:rsidRDefault="001621C6" w:rsidP="0016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1C6" w:rsidRDefault="001621C6" w:rsidP="0016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1C6" w:rsidRDefault="001621C6" w:rsidP="0016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1C6" w:rsidRDefault="001621C6" w:rsidP="0016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1C6" w:rsidRDefault="001621C6" w:rsidP="0016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1C6" w:rsidRDefault="001621C6" w:rsidP="0016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1C6" w:rsidRDefault="001621C6" w:rsidP="0016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1C6" w:rsidRDefault="001621C6" w:rsidP="0016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1C6" w:rsidRPr="00981217" w:rsidRDefault="001621C6" w:rsidP="0016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217">
        <w:rPr>
          <w:rFonts w:ascii="Times New Roman" w:hAnsi="Times New Roman" w:cs="Times New Roman"/>
          <w:b/>
          <w:sz w:val="32"/>
          <w:szCs w:val="32"/>
        </w:rPr>
        <w:t xml:space="preserve">Перечень подразделений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</w:t>
      </w:r>
      <w:r>
        <w:rPr>
          <w:rFonts w:ascii="Times New Roman" w:hAnsi="Times New Roman" w:cs="Times New Roman"/>
          <w:b/>
          <w:sz w:val="32"/>
          <w:szCs w:val="32"/>
        </w:rPr>
        <w:t xml:space="preserve">уполномоченных на проведение </w:t>
      </w:r>
      <w:r w:rsidRPr="00981217">
        <w:rPr>
          <w:rFonts w:ascii="Times New Roman" w:hAnsi="Times New Roman" w:cs="Times New Roman"/>
          <w:b/>
          <w:sz w:val="32"/>
          <w:szCs w:val="32"/>
        </w:rPr>
        <w:t>в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C50B2B">
        <w:rPr>
          <w:rFonts w:ascii="Times New Roman" w:hAnsi="Times New Roman" w:cs="Times New Roman"/>
          <w:b/>
          <w:sz w:val="32"/>
          <w:szCs w:val="32"/>
        </w:rPr>
        <w:t>2</w:t>
      </w:r>
      <w:r w:rsidRPr="00981217">
        <w:rPr>
          <w:rFonts w:ascii="Times New Roman" w:hAnsi="Times New Roman" w:cs="Times New Roman"/>
          <w:b/>
          <w:sz w:val="32"/>
          <w:szCs w:val="32"/>
        </w:rPr>
        <w:t xml:space="preserve"> году </w:t>
      </w:r>
      <w:r>
        <w:rPr>
          <w:rFonts w:ascii="Times New Roman" w:hAnsi="Times New Roman" w:cs="Times New Roman"/>
          <w:b/>
          <w:sz w:val="32"/>
          <w:szCs w:val="32"/>
        </w:rPr>
        <w:t xml:space="preserve">аттестации на право </w:t>
      </w:r>
      <w:r w:rsidR="00C50B2B">
        <w:rPr>
          <w:rFonts w:ascii="Times New Roman" w:hAnsi="Times New Roman" w:cs="Times New Roman"/>
          <w:b/>
          <w:sz w:val="32"/>
          <w:szCs w:val="32"/>
        </w:rPr>
        <w:t xml:space="preserve">управления </w:t>
      </w:r>
      <w:r w:rsidR="00C50B2B" w:rsidRPr="00981217">
        <w:rPr>
          <w:rFonts w:ascii="Times New Roman" w:hAnsi="Times New Roman" w:cs="Times New Roman"/>
          <w:b/>
          <w:sz w:val="32"/>
          <w:szCs w:val="32"/>
        </w:rPr>
        <w:t>маломерными</w:t>
      </w:r>
      <w:r w:rsidRPr="00981217">
        <w:rPr>
          <w:rFonts w:ascii="Times New Roman" w:hAnsi="Times New Roman" w:cs="Times New Roman"/>
          <w:b/>
          <w:sz w:val="32"/>
          <w:szCs w:val="32"/>
        </w:rPr>
        <w:t xml:space="preserve"> суд</w:t>
      </w:r>
      <w:r>
        <w:rPr>
          <w:rFonts w:ascii="Times New Roman" w:hAnsi="Times New Roman" w:cs="Times New Roman"/>
          <w:b/>
          <w:sz w:val="32"/>
          <w:szCs w:val="32"/>
        </w:rPr>
        <w:t>ами по конкретным типам маломерных судов и районов плавания</w:t>
      </w:r>
    </w:p>
    <w:p w:rsidR="001C7348" w:rsidRPr="001C7348" w:rsidRDefault="001C7348" w:rsidP="001C73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348" w:rsidRPr="001C7348" w:rsidRDefault="001C7348" w:rsidP="001C73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431B" w:rsidRDefault="0001431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1C7348" w:rsidRPr="001C7348" w:rsidRDefault="001C7348" w:rsidP="001C73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73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Главное управление МЧС России по </w:t>
      </w:r>
      <w:r w:rsidR="00A92456">
        <w:rPr>
          <w:rFonts w:ascii="Times New Roman" w:eastAsia="Calibri" w:hAnsi="Times New Roman" w:cs="Times New Roman"/>
          <w:b/>
          <w:sz w:val="24"/>
          <w:szCs w:val="24"/>
        </w:rPr>
        <w:t>Брянской области</w:t>
      </w: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595"/>
        <w:gridCol w:w="4645"/>
        <w:gridCol w:w="1276"/>
        <w:gridCol w:w="1276"/>
        <w:gridCol w:w="1134"/>
        <w:gridCol w:w="1134"/>
        <w:gridCol w:w="1134"/>
        <w:gridCol w:w="1275"/>
        <w:gridCol w:w="1276"/>
        <w:gridCol w:w="1276"/>
      </w:tblGrid>
      <w:tr w:rsidR="001C7348" w:rsidRPr="001C7348" w:rsidTr="0061011E">
        <w:trPr>
          <w:trHeight w:val="285"/>
          <w:tblHeader/>
        </w:trPr>
        <w:tc>
          <w:tcPr>
            <w:tcW w:w="595" w:type="dxa"/>
            <w:vMerge w:val="restart"/>
          </w:tcPr>
          <w:p w:rsidR="001C7348" w:rsidRPr="001C7348" w:rsidRDefault="001C7348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C7348" w:rsidRPr="001C7348" w:rsidRDefault="001C7348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1C7348" w:rsidRPr="001C7348" w:rsidRDefault="001C7348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348" w:rsidRPr="001C7348" w:rsidRDefault="00CE149F" w:rsidP="001C734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подразделений</w:t>
            </w:r>
          </w:p>
          <w:p w:rsidR="001C7348" w:rsidRPr="001C7348" w:rsidRDefault="002556F5" w:rsidP="002556F5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ГИМС МЧС России, проводящих </w:t>
            </w:r>
            <w:r w:rsidR="001C7348"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аттестацию на право управления маломерным судном и их адреса расположения, контакты</w:t>
            </w:r>
          </w:p>
        </w:tc>
        <w:tc>
          <w:tcPr>
            <w:tcW w:w="4820" w:type="dxa"/>
            <w:gridSpan w:val="4"/>
          </w:tcPr>
          <w:p w:rsidR="001C7348" w:rsidRPr="001C7348" w:rsidRDefault="001C7348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тип маломерного судна</w:t>
            </w:r>
          </w:p>
        </w:tc>
        <w:tc>
          <w:tcPr>
            <w:tcW w:w="4961" w:type="dxa"/>
            <w:gridSpan w:val="4"/>
          </w:tcPr>
          <w:p w:rsidR="001C7348" w:rsidRPr="001C7348" w:rsidRDefault="001C7348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район плавания</w:t>
            </w:r>
          </w:p>
        </w:tc>
      </w:tr>
      <w:tr w:rsidR="001C7348" w:rsidRPr="001C7348" w:rsidTr="0061011E">
        <w:trPr>
          <w:cantSplit/>
          <w:trHeight w:val="3172"/>
          <w:tblHeader/>
        </w:trPr>
        <w:tc>
          <w:tcPr>
            <w:tcW w:w="595" w:type="dxa"/>
            <w:vMerge/>
          </w:tcPr>
          <w:p w:rsidR="001C7348" w:rsidRPr="001C7348" w:rsidRDefault="001C7348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</w:tcPr>
          <w:p w:rsidR="001C7348" w:rsidRPr="001C7348" w:rsidRDefault="001C7348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1C7348" w:rsidRPr="001C7348" w:rsidRDefault="001C7348" w:rsidP="001C734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348" w:rsidRPr="001C7348" w:rsidRDefault="001C7348" w:rsidP="001C734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маломерное моторное судно</w:t>
            </w:r>
          </w:p>
        </w:tc>
        <w:tc>
          <w:tcPr>
            <w:tcW w:w="1276" w:type="dxa"/>
            <w:textDirection w:val="btLr"/>
          </w:tcPr>
          <w:p w:rsidR="001C7348" w:rsidRPr="001C7348" w:rsidRDefault="001C7348" w:rsidP="001C734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348" w:rsidRPr="001C7348" w:rsidRDefault="001C7348" w:rsidP="001C734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маломерное парусное судно</w:t>
            </w:r>
          </w:p>
        </w:tc>
        <w:tc>
          <w:tcPr>
            <w:tcW w:w="1134" w:type="dxa"/>
            <w:textDirection w:val="btLr"/>
          </w:tcPr>
          <w:p w:rsidR="001C7348" w:rsidRPr="001C7348" w:rsidRDefault="001C7348" w:rsidP="001C734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348" w:rsidRPr="001C7348" w:rsidRDefault="001C7348" w:rsidP="001C734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гидроцикл</w:t>
            </w:r>
          </w:p>
        </w:tc>
        <w:tc>
          <w:tcPr>
            <w:tcW w:w="1134" w:type="dxa"/>
            <w:textDirection w:val="btLr"/>
          </w:tcPr>
          <w:p w:rsidR="001C7348" w:rsidRPr="001C7348" w:rsidRDefault="001C7348" w:rsidP="001C7348">
            <w:pPr>
              <w:spacing w:line="20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348" w:rsidRPr="001C7348" w:rsidRDefault="001C7348" w:rsidP="001C7348">
            <w:pPr>
              <w:spacing w:line="20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маломерное судно особой конструкции</w:t>
            </w:r>
          </w:p>
        </w:tc>
        <w:tc>
          <w:tcPr>
            <w:tcW w:w="1134" w:type="dxa"/>
            <w:textDirection w:val="btLr"/>
          </w:tcPr>
          <w:p w:rsidR="001C7348" w:rsidRPr="001C7348" w:rsidRDefault="001C7348" w:rsidP="001C734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воды Российской Федерации</w:t>
            </w:r>
          </w:p>
        </w:tc>
        <w:tc>
          <w:tcPr>
            <w:tcW w:w="1275" w:type="dxa"/>
            <w:textDirection w:val="btLr"/>
          </w:tcPr>
          <w:p w:rsidR="001C7348" w:rsidRPr="001C7348" w:rsidRDefault="001C7348" w:rsidP="001C734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водные пути Российской Федерации</w:t>
            </w:r>
          </w:p>
        </w:tc>
        <w:tc>
          <w:tcPr>
            <w:tcW w:w="1276" w:type="dxa"/>
            <w:textDirection w:val="btLr"/>
          </w:tcPr>
          <w:p w:rsidR="001C7348" w:rsidRPr="001C7348" w:rsidRDefault="001C7348" w:rsidP="001C734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морские воды и территориальное море Российской Федерации</w:t>
            </w:r>
          </w:p>
        </w:tc>
        <w:tc>
          <w:tcPr>
            <w:tcW w:w="1276" w:type="dxa"/>
            <w:textDirection w:val="btLr"/>
          </w:tcPr>
          <w:p w:rsidR="001C7348" w:rsidRPr="001C7348" w:rsidRDefault="001C7348" w:rsidP="001C734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морские прибрежные воды до 20 миль от берега</w:t>
            </w:r>
          </w:p>
        </w:tc>
      </w:tr>
      <w:tr w:rsidR="006714A2" w:rsidRPr="001C7348" w:rsidTr="0061011E">
        <w:tc>
          <w:tcPr>
            <w:tcW w:w="595" w:type="dxa"/>
          </w:tcPr>
          <w:p w:rsidR="006714A2" w:rsidRPr="001C7348" w:rsidRDefault="006714A2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34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</w:tcPr>
          <w:p w:rsidR="006714A2" w:rsidRDefault="006714A2" w:rsidP="006714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технического надзора, регистрационной и аттестационной работы </w:t>
            </w:r>
            <w:r w:rsidRPr="00EE028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280">
              <w:rPr>
                <w:rFonts w:ascii="Times New Roman" w:hAnsi="Times New Roman" w:cs="Times New Roman"/>
                <w:sz w:val="24"/>
                <w:szCs w:val="24"/>
              </w:rPr>
              <w:t xml:space="preserve"> ГИМС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управления</w:t>
            </w:r>
          </w:p>
          <w:p w:rsidR="006714A2" w:rsidRDefault="006714A2" w:rsidP="006714A2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280">
              <w:rPr>
                <w:rFonts w:ascii="Times New Roman" w:hAnsi="Times New Roman" w:cs="Times New Roman"/>
                <w:sz w:val="24"/>
                <w:szCs w:val="24"/>
              </w:rPr>
              <w:t>МЧС России по Брянской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714A2" w:rsidRPr="001C7348" w:rsidRDefault="006714A2" w:rsidP="00C50B2B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241050, Брянская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Брянск, ул. Калинина, д. 86 </w:t>
            </w:r>
            <w:r w:rsidR="00C50B2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8(4832)64</w:t>
            </w:r>
            <w:r w:rsidR="00C50B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="00C50B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6714A2" w:rsidRPr="001C7348" w:rsidRDefault="006714A2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4A2" w:rsidRPr="001C7348" w:rsidRDefault="006714A2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6714A2" w:rsidRDefault="006714A2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4A2" w:rsidRPr="001C7348" w:rsidRDefault="006714A2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714A2" w:rsidRPr="001C7348" w:rsidRDefault="006714A2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4A2" w:rsidRPr="001C7348" w:rsidRDefault="006714A2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6714A2" w:rsidRPr="001C7348" w:rsidRDefault="006714A2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4A2" w:rsidRPr="001C7348" w:rsidRDefault="006714A2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714A2" w:rsidRDefault="006714A2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4A2" w:rsidRPr="001C7348" w:rsidRDefault="006714A2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</w:tcPr>
          <w:p w:rsidR="006714A2" w:rsidRDefault="00671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4A2" w:rsidRDefault="006714A2">
            <w:r w:rsidRPr="0070312E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6714A2" w:rsidRDefault="00671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4A2" w:rsidRDefault="006714A2">
            <w:r w:rsidRPr="0070312E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6714A2" w:rsidRPr="001C7348" w:rsidRDefault="006714A2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4A2" w:rsidRPr="001C7348" w:rsidRDefault="006714A2" w:rsidP="001C7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7348" w:rsidRPr="001C7348" w:rsidRDefault="001C7348" w:rsidP="001C73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D2D" w:rsidRDefault="00C50B2B"/>
    <w:sectPr w:rsidR="00BD4D2D" w:rsidSect="001C7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40"/>
    <w:rsid w:val="0001431B"/>
    <w:rsid w:val="001621C6"/>
    <w:rsid w:val="00180040"/>
    <w:rsid w:val="001C7348"/>
    <w:rsid w:val="002556F5"/>
    <w:rsid w:val="00490877"/>
    <w:rsid w:val="006714A2"/>
    <w:rsid w:val="008D5055"/>
    <w:rsid w:val="00A92456"/>
    <w:rsid w:val="00C50B2B"/>
    <w:rsid w:val="00C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53CF"/>
  <w15:docId w15:val="{5D56B9A0-C4E0-4BF0-A7EA-537546E2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C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специалист-эксперт - Шилова И.В.</dc:creator>
  <cp:lastModifiedBy>Брянск ГИМС</cp:lastModifiedBy>
  <cp:revision>4</cp:revision>
  <dcterms:created xsi:type="dcterms:W3CDTF">2020-01-28T07:41:00Z</dcterms:created>
  <dcterms:modified xsi:type="dcterms:W3CDTF">2022-02-21T09:03:00Z</dcterms:modified>
</cp:coreProperties>
</file>