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рамках акции «Семья» сотрудники МЧС установили автономные дымовые пожарные извещатели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26.04.2021 09:04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рамках акции «Семья» сотрудники МЧС установили автономные дымовые пожарные извещатели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МЧС продолжают поддерживать межведомственную профилактическую акцию «Семья», организованную областной комиссией по делам несовершеннолетних и защите их прав. Из собственных средств сотрудники спасательного ведомства покупают автономные дымовые пожарные извещатели и устанавливают их в домах граждан. В рамках данной акции мероприятие проходило и в Трубчевском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Сотрудники пожарного надзора совместно с представителями центра социальной помощи семье и детям, комплексного центра социального обслуживания населения и комиссии по делам несовершеннолетних посетили семьи Трубчевского района. Сотрудники МЧС проверили состояние пожарной безопасности в домовладениях, провели инструктажи по пожарной безопасности в быту и безопасности на водных объектах, а также безвозмездно установили автономные дымовые пожарные извещатели.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что датчики реагируют на дым на ранней стадии возгорания, заранее предупреждая об опасности звуковым сигналом. Громкость и частота звука способна разбудить даже крепко спящего человека. Важно, что данные устройства не требует особого ухода: достаточно вовремя менять батарейки и очищать их от пыли.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  <w:spacing w:val="3"/>
                <w:shd w:val="clear" w:fill="initial"/>
              </w:rPr>
              <w:t xml:space="preserve">По материалам ОНДПР по Трубчевскому району ГУ МЧС России по Брянской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2021-06-25T09:24:00+03:00</dcterms:created>
  <dcterms:modified xsi:type="dcterms:W3CDTF">2021-06-25T09:24:00+03:00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